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72" w:rsidRDefault="00082272" w:rsidP="000822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082272" w:rsidRPr="00256F84" w:rsidRDefault="00082272" w:rsidP="000822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DC1344" w:rsidRDefault="00DC1344" w:rsidP="00DC134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DC1344" w:rsidRPr="00082272" w:rsidRDefault="00DC1344" w:rsidP="00DC13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082272">
        <w:rPr>
          <w:rFonts w:ascii="Times New Roman" w:hAnsi="Times New Roman" w:cs="Times New Roman"/>
          <w:bCs/>
          <w:sz w:val="24"/>
          <w:szCs w:val="24"/>
          <w:lang w:val="pl-PL"/>
        </w:rPr>
        <w:t>(rodzica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/prawnego opiekuna)</w:t>
      </w:r>
    </w:p>
    <w:p w:rsidR="00DC1344" w:rsidRPr="00256F84" w:rsidRDefault="00DC1344" w:rsidP="00DC13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C1344" w:rsidRPr="00256F84" w:rsidRDefault="00DC1344" w:rsidP="00DC13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C1344" w:rsidRPr="00256F84" w:rsidRDefault="00DC1344" w:rsidP="00DC134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Dnia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został</w:t>
      </w:r>
      <w:r>
        <w:rPr>
          <w:rFonts w:ascii="Times New Roman" w:hAnsi="Times New Roman" w:cs="Times New Roman"/>
          <w:sz w:val="24"/>
          <w:szCs w:val="24"/>
          <w:lang w:val="pl-PL"/>
        </w:rPr>
        <w:t>am/-em zapoznana/-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ny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ze Standardami Oc</w:t>
      </w:r>
      <w:r>
        <w:rPr>
          <w:rFonts w:ascii="Times New Roman" w:hAnsi="Times New Roman" w:cs="Times New Roman"/>
          <w:sz w:val="24"/>
          <w:szCs w:val="24"/>
          <w:lang w:val="pl-PL"/>
        </w:rPr>
        <w:t>hrony Małoletnich w Parafii Podwyższenia Krzyża Świętego i Św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Anny w Gołkowicach.</w:t>
      </w:r>
    </w:p>
    <w:p w:rsidR="00DC1344" w:rsidRDefault="00DC1344" w:rsidP="00DC134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C1344" w:rsidRDefault="00DC1344" w:rsidP="00DC13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C1344" w:rsidRPr="00256F84" w:rsidRDefault="00DC1344" w:rsidP="00DC13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C1344" w:rsidRPr="00256F84" w:rsidRDefault="00DC1344" w:rsidP="00DC134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………………..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</w:t>
      </w:r>
    </w:p>
    <w:p w:rsidR="008B70D2" w:rsidRDefault="00DC1344" w:rsidP="00DC1344"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Czytelny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podpis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rodzica         </w:t>
      </w:r>
    </w:p>
    <w:sectPr w:rsidR="008B70D2" w:rsidSect="0017061C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D73" w:rsidRDefault="00126D73">
      <w:r>
        <w:separator/>
      </w:r>
    </w:p>
  </w:endnote>
  <w:endnote w:type="continuationSeparator" w:id="0">
    <w:p w:rsidR="00126D73" w:rsidRDefault="0012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D73" w:rsidRDefault="00126D73">
      <w:r>
        <w:separator/>
      </w:r>
    </w:p>
  </w:footnote>
  <w:footnote w:type="continuationSeparator" w:id="0">
    <w:p w:rsidR="00126D73" w:rsidRDefault="00126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67"/>
    <w:rsid w:val="00082272"/>
    <w:rsid w:val="00126D73"/>
    <w:rsid w:val="008B70D2"/>
    <w:rsid w:val="00AB1567"/>
    <w:rsid w:val="00D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E0E1"/>
  <w15:chartTrackingRefBased/>
  <w15:docId w15:val="{343B14A9-37CB-45B0-88E7-02BC2C7C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272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82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272"/>
    <w:rPr>
      <w:rFonts w:eastAsiaTheme="minorEastAsia"/>
      <w:sz w:val="20"/>
      <w:szCs w:val="20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DC13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344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358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MariaPapierok</dc:creator>
  <cp:keywords/>
  <dc:description/>
  <cp:lastModifiedBy>MariaPapierok</cp:lastModifiedBy>
  <cp:revision>3</cp:revision>
  <dcterms:created xsi:type="dcterms:W3CDTF">2024-07-13T06:39:00Z</dcterms:created>
  <dcterms:modified xsi:type="dcterms:W3CDTF">2024-07-13T06:52:00Z</dcterms:modified>
</cp:coreProperties>
</file>